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EF" w:rsidRPr="0054006E" w:rsidRDefault="001F00EF" w:rsidP="0054006E">
      <w:pPr>
        <w:overflowPunct w:val="0"/>
        <w:adjustRightInd w:val="0"/>
        <w:ind w:left="440" w:hangingChars="100" w:hanging="440"/>
        <w:jc w:val="center"/>
        <w:textAlignment w:val="baseline"/>
        <w:rPr>
          <w:rFonts w:ascii="HGP創英角ｺﾞｼｯｸUB" w:eastAsia="HGP創英角ｺﾞｼｯｸUB" w:hAnsi="HGP創英角ｺﾞｼｯｸUB" w:cstheme="minorBidi"/>
          <w:sz w:val="44"/>
          <w:szCs w:val="22"/>
        </w:rPr>
      </w:pPr>
      <w:r w:rsidRP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２年</w:t>
      </w:r>
      <w:r w:rsidR="00D44C8C" w:rsidRP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生</w:t>
      </w:r>
      <w:r w:rsidRP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バスケットボール</w:t>
      </w:r>
      <w:r w:rsid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『</w:t>
      </w:r>
      <w:r w:rsidRP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思考の整理</w:t>
      </w:r>
      <w:r w:rsidR="0054006E">
        <w:rPr>
          <w:rFonts w:ascii="HGP創英角ｺﾞｼｯｸUB" w:eastAsia="HGP創英角ｺﾞｼｯｸUB" w:hAnsi="HGP創英角ｺﾞｼｯｸUB" w:cstheme="minorBidi" w:hint="eastAsia"/>
          <w:sz w:val="44"/>
          <w:szCs w:val="22"/>
        </w:rPr>
        <w:t>』</w:t>
      </w:r>
    </w:p>
    <w:p w:rsidR="001F00EF" w:rsidRPr="0054006E" w:rsidRDefault="001F00EF" w:rsidP="0054006E">
      <w:pPr>
        <w:overflowPunct w:val="0"/>
        <w:adjustRightInd w:val="0"/>
        <w:textAlignment w:val="baseline"/>
        <w:rPr>
          <w:rFonts w:ascii="ＭＳ 明朝" w:hAnsi="ＭＳ 明朝" w:cstheme="minorBidi"/>
          <w:szCs w:val="22"/>
        </w:rPr>
      </w:pPr>
    </w:p>
    <w:p w:rsidR="008936B7" w:rsidRPr="0054006E" w:rsidRDefault="008936B7" w:rsidP="0054006E">
      <w:pPr>
        <w:overflowPunct w:val="0"/>
        <w:adjustRightInd w:val="0"/>
        <w:ind w:left="280" w:hangingChars="100" w:hanging="280"/>
        <w:textAlignment w:val="baseline"/>
        <w:rPr>
          <w:rFonts w:ascii="HGP創英角ｺﾞｼｯｸUB" w:eastAsia="HGP創英角ｺﾞｼｯｸUB" w:hAnsi="HGP創英角ｺﾞｼｯｸUB" w:cs="ＭＳ 明朝"/>
          <w:kern w:val="0"/>
          <w:sz w:val="28"/>
          <w:szCs w:val="21"/>
        </w:rPr>
      </w:pPr>
      <w:r w:rsidRPr="0054006E">
        <w:rPr>
          <w:rFonts w:ascii="HGP創英角ｺﾞｼｯｸUB" w:eastAsia="HGP創英角ｺﾞｼｯｸUB" w:hAnsi="HGP創英角ｺﾞｼｯｸUB" w:cstheme="minorBidi" w:hint="eastAsia"/>
          <w:sz w:val="28"/>
          <w:szCs w:val="22"/>
        </w:rPr>
        <w:t>【どんな時に】</w:t>
      </w:r>
      <w:r w:rsidR="0054006E">
        <w:rPr>
          <w:rFonts w:ascii="HGP創英角ｺﾞｼｯｸUB" w:eastAsia="HGP創英角ｺﾞｼｯｸUB" w:hAnsi="HGP創英角ｺﾞｼｯｸUB" w:cstheme="minorBidi" w:hint="eastAsia"/>
          <w:sz w:val="28"/>
          <w:szCs w:val="22"/>
        </w:rPr>
        <w:t xml:space="preserve">　</w:t>
      </w:r>
      <w:r w:rsidRPr="0054006E">
        <w:rPr>
          <w:rFonts w:ascii="HGP創英角ｺﾞｼｯｸUB" w:eastAsia="HGP創英角ｺﾞｼｯｸUB" w:hAnsi="HGP創英角ｺﾞｼｯｸUB" w:cstheme="minorBidi" w:hint="eastAsia"/>
          <w:sz w:val="28"/>
          <w:szCs w:val="22"/>
        </w:rPr>
        <w:t>リバウンドボールを「取り役Ａ」がとった。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55"/>
        <w:gridCol w:w="4515"/>
        <w:gridCol w:w="4515"/>
      </w:tblGrid>
      <w:tr w:rsidR="008936B7" w:rsidRPr="0054006E" w:rsidTr="00A92B70">
        <w:trPr>
          <w:trHeight w:val="327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</w:tcPr>
          <w:p w:rsidR="008936B7" w:rsidRPr="0054006E" w:rsidRDefault="008936B7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【どこに動いて】</w:t>
            </w:r>
          </w:p>
        </w:tc>
        <w:tc>
          <w:tcPr>
            <w:tcW w:w="4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【何をするのか】</w:t>
            </w:r>
          </w:p>
        </w:tc>
      </w:tr>
      <w:tr w:rsidR="008936B7" w:rsidRPr="0054006E" w:rsidTr="0054006E">
        <w:trPr>
          <w:trHeight w:val="495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取り役Ａ</w:t>
            </w:r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936B7" w:rsidRPr="0054006E" w:rsidRDefault="008936B7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</w:p>
        </w:tc>
        <w:tc>
          <w:tcPr>
            <w:tcW w:w="4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936B7" w:rsidRPr="0054006E" w:rsidRDefault="008936B7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・サイドアウトしたつなぎ役にパス</w:t>
            </w:r>
          </w:p>
          <w:p w:rsidR="008936B7" w:rsidRPr="0054006E" w:rsidRDefault="008936B7" w:rsidP="0054006E">
            <w:pPr>
              <w:ind w:firstLineChars="100" w:firstLine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orゴール前の攻め役にパス</w:t>
            </w:r>
          </w:p>
        </w:tc>
      </w:tr>
      <w:tr w:rsidR="008936B7" w:rsidRPr="0054006E" w:rsidTr="0054006E">
        <w:trPr>
          <w:trHeight w:val="101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取り役Ｂ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・ボールサイドのサイドラインまでに動く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・取り役からパスを受け、攻め役につなぐ</w:t>
            </w:r>
          </w:p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・ディフェンスをかわしてパスをもらう。</w:t>
            </w:r>
          </w:p>
        </w:tc>
      </w:tr>
      <w:tr w:rsidR="008936B7" w:rsidRPr="0054006E" w:rsidTr="0054006E">
        <w:trPr>
          <w:trHeight w:val="703"/>
        </w:trPr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99"/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つなぎ役</w:t>
            </w: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・ボールサイドのサイドラインまで動く</w:t>
            </w: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99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・取り役からパスを受け、攻め役につなぐ</w:t>
            </w:r>
          </w:p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・ディフェンスをかわしてパスをもらう。</w:t>
            </w:r>
          </w:p>
        </w:tc>
      </w:tr>
      <w:tr w:rsidR="008936B7" w:rsidRPr="0054006E" w:rsidTr="0054006E">
        <w:trPr>
          <w:trHeight w:val="546"/>
        </w:trPr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攻め役Ａ</w:t>
            </w:r>
          </w:p>
          <w:p w:rsidR="008936B7" w:rsidRPr="0054006E" w:rsidRDefault="008936B7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攻め役Ｂ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・サイドライン際から相手ゴール前に走る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</w:t>
            </w:r>
          </w:p>
          <w:p w:rsidR="008936B7" w:rsidRPr="0054006E" w:rsidRDefault="008936B7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・フェイントで相手をかわす</w:t>
            </w:r>
          </w:p>
        </w:tc>
      </w:tr>
    </w:tbl>
    <w:p w:rsidR="001D5271" w:rsidRPr="0054006E" w:rsidRDefault="001D5271" w:rsidP="0054006E">
      <w:pPr>
        <w:rPr>
          <w:rFonts w:ascii="ＭＳ 明朝" w:hAnsi="ＭＳ 明朝" w:cstheme="minorBidi"/>
          <w:szCs w:val="22"/>
        </w:rPr>
      </w:pPr>
    </w:p>
    <w:p w:rsidR="001F00EF" w:rsidRPr="0054006E" w:rsidRDefault="001F00EF" w:rsidP="0054006E">
      <w:pPr>
        <w:rPr>
          <w:rFonts w:ascii="HGP創英角ｺﾞｼｯｸUB" w:eastAsia="HGP創英角ｺﾞｼｯｸUB" w:hAnsi="HGP創英角ｺﾞｼｯｸUB" w:cstheme="minorBidi"/>
          <w:sz w:val="28"/>
          <w:szCs w:val="22"/>
        </w:rPr>
      </w:pPr>
      <w:r w:rsidRPr="0054006E">
        <w:rPr>
          <w:rFonts w:ascii="HGP創英角ｺﾞｼｯｸUB" w:eastAsia="HGP創英角ｺﾞｼｯｸUB" w:hAnsi="HGP創英角ｺﾞｼｯｸUB" w:cstheme="minorBidi" w:hint="eastAsia"/>
          <w:sz w:val="28"/>
          <w:szCs w:val="22"/>
        </w:rPr>
        <w:t>【どんな時に】「攻め役Ａ」がパスカットをした。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55"/>
        <w:gridCol w:w="4515"/>
        <w:gridCol w:w="4515"/>
      </w:tblGrid>
      <w:tr w:rsidR="001F00EF" w:rsidRPr="0054006E" w:rsidTr="001F00EF">
        <w:trPr>
          <w:trHeight w:val="348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【どこに動いて】</w:t>
            </w:r>
          </w:p>
        </w:tc>
        <w:tc>
          <w:tcPr>
            <w:tcW w:w="4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【何をするのか】</w:t>
            </w:r>
          </w:p>
        </w:tc>
      </w:tr>
      <w:tr w:rsidR="001F00EF" w:rsidRPr="0054006E" w:rsidTr="0054006E">
        <w:trPr>
          <w:trHeight w:val="705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攻め役Ａ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・サイドアウトしたつなぎ役にパス</w:t>
            </w:r>
          </w:p>
          <w:p w:rsidR="001F00EF" w:rsidRPr="0054006E" w:rsidRDefault="001F00EF" w:rsidP="0054006E">
            <w:pPr>
              <w:ind w:firstLineChars="100" w:firstLine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orゴール前の攻め役にパス</w:t>
            </w:r>
          </w:p>
        </w:tc>
      </w:tr>
      <w:tr w:rsidR="001F00EF" w:rsidRPr="0054006E" w:rsidTr="0054006E">
        <w:trPr>
          <w:trHeight w:val="97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取り役Ａ</w:t>
            </w:r>
          </w:p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取り役Ｂ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・フロントコートのスペースに走る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・パスを受けてシュート、or攻め役にパス。</w:t>
            </w:r>
          </w:p>
        </w:tc>
      </w:tr>
      <w:tr w:rsidR="001F00EF" w:rsidRPr="0054006E" w:rsidTr="0054006E"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99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つなぎ役</w:t>
            </w: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99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・ボールサイドのサイドラインまで動く</w:t>
            </w: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99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・攻め役Ａからパスを受け、攻め役Ｂにつなぐ。</w:t>
            </w:r>
            <w:r w:rsidRPr="0054006E">
              <w:rPr>
                <w:rFonts w:ascii="HG丸ｺﾞｼｯｸM-PRO" w:eastAsia="HG丸ｺﾞｼｯｸM-PRO" w:hAnsi="HG丸ｺﾞｼｯｸM-PRO" w:cstheme="minorBidi"/>
                <w:szCs w:val="21"/>
              </w:rPr>
              <w:t>or</w:t>
            </w: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ドリブルシュート</w:t>
            </w:r>
          </w:p>
        </w:tc>
      </w:tr>
      <w:tr w:rsidR="001F00EF" w:rsidRPr="0054006E" w:rsidTr="0054006E">
        <w:trPr>
          <w:trHeight w:val="716"/>
        </w:trPr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攻め役Ｂ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・サイドライン際から相手ゴール前に走る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</w:t>
            </w:r>
          </w:p>
        </w:tc>
      </w:tr>
    </w:tbl>
    <w:p w:rsidR="001D5271" w:rsidRPr="0054006E" w:rsidRDefault="001D5271" w:rsidP="005400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F00EF" w:rsidRPr="0054006E" w:rsidRDefault="001F00EF" w:rsidP="0054006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 w:cs="ＭＳ 明朝"/>
          <w:kern w:val="0"/>
          <w:sz w:val="28"/>
          <w:szCs w:val="21"/>
        </w:rPr>
      </w:pPr>
      <w:r w:rsidRPr="0054006E">
        <w:rPr>
          <w:rFonts w:ascii="HGP創英角ｺﾞｼｯｸUB" w:eastAsia="HGP創英角ｺﾞｼｯｸUB" w:hAnsi="HGP創英角ｺﾞｼｯｸUB" w:cs="ＭＳ 明朝" w:hint="eastAsia"/>
          <w:kern w:val="0"/>
          <w:sz w:val="28"/>
          <w:szCs w:val="21"/>
        </w:rPr>
        <w:t>【どんな時に】</w:t>
      </w:r>
      <w:r w:rsidR="008936B7" w:rsidRPr="0054006E">
        <w:rPr>
          <w:rFonts w:ascii="HGP創英角ｺﾞｼｯｸUB" w:eastAsia="HGP創英角ｺﾞｼｯｸUB" w:hAnsi="HGP創英角ｺﾞｼｯｸUB" w:cs="ＭＳ 明朝" w:hint="eastAsia"/>
          <w:kern w:val="0"/>
          <w:sz w:val="28"/>
          <w:szCs w:val="21"/>
        </w:rPr>
        <w:t>「</w:t>
      </w:r>
      <w:r w:rsidRPr="0054006E">
        <w:rPr>
          <w:rFonts w:ascii="HGP創英角ｺﾞｼｯｸUB" w:eastAsia="HGP創英角ｺﾞｼｯｸUB" w:hAnsi="HGP創英角ｺﾞｼｯｸUB" w:cs="ＭＳ 明朝" w:hint="eastAsia"/>
          <w:kern w:val="0"/>
          <w:sz w:val="28"/>
          <w:szCs w:val="21"/>
        </w:rPr>
        <w:t>攻め役</w:t>
      </w:r>
      <w:r w:rsidR="008936B7" w:rsidRPr="0054006E">
        <w:rPr>
          <w:rFonts w:ascii="HGP創英角ｺﾞｼｯｸUB" w:eastAsia="HGP創英角ｺﾞｼｯｸUB" w:hAnsi="HGP創英角ｺﾞｼｯｸUB" w:cs="ＭＳ 明朝" w:hint="eastAsia"/>
          <w:kern w:val="0"/>
          <w:sz w:val="28"/>
          <w:szCs w:val="21"/>
        </w:rPr>
        <w:t>Ａ」</w:t>
      </w:r>
      <w:r w:rsidRPr="0054006E">
        <w:rPr>
          <w:rFonts w:ascii="HGP創英角ｺﾞｼｯｸUB" w:eastAsia="HGP創英角ｺﾞｼｯｸUB" w:hAnsi="HGP創英角ｺﾞｼｯｸUB" w:cs="ＭＳ 明朝" w:hint="eastAsia"/>
          <w:kern w:val="0"/>
          <w:sz w:val="28"/>
          <w:szCs w:val="21"/>
        </w:rPr>
        <w:t>がシュートに行けなかった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55"/>
        <w:gridCol w:w="4515"/>
        <w:gridCol w:w="4515"/>
      </w:tblGrid>
      <w:tr w:rsidR="001F00EF" w:rsidRPr="0054006E" w:rsidTr="001F00EF">
        <w:trPr>
          <w:trHeight w:val="348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</w:tcPr>
          <w:p w:rsidR="001F00EF" w:rsidRPr="0054006E" w:rsidRDefault="001F00EF" w:rsidP="0054006E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1F00EF" w:rsidRPr="0054006E" w:rsidRDefault="001F00EF" w:rsidP="0054006E">
            <w:pPr>
              <w:jc w:val="center"/>
              <w:rPr>
                <w:rFonts w:ascii="ＭＳ 明朝" w:hAnsi="ＭＳ 明朝" w:cstheme="minorBidi"/>
                <w:szCs w:val="21"/>
              </w:rPr>
            </w:pPr>
            <w:r w:rsidRPr="0054006E">
              <w:rPr>
                <w:rFonts w:ascii="ＭＳ 明朝" w:hAnsi="ＭＳ 明朝" w:cstheme="minorBidi" w:hint="eastAsia"/>
                <w:szCs w:val="21"/>
              </w:rPr>
              <w:t>【どこに動いて】</w:t>
            </w:r>
          </w:p>
        </w:tc>
        <w:tc>
          <w:tcPr>
            <w:tcW w:w="4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0EF" w:rsidRPr="0054006E" w:rsidRDefault="001F00EF" w:rsidP="0054006E">
            <w:pPr>
              <w:jc w:val="center"/>
              <w:rPr>
                <w:rFonts w:ascii="ＭＳ 明朝" w:hAnsi="ＭＳ 明朝" w:cstheme="minorBidi"/>
                <w:szCs w:val="21"/>
              </w:rPr>
            </w:pPr>
            <w:r w:rsidRPr="0054006E">
              <w:rPr>
                <w:rFonts w:ascii="ＭＳ 明朝" w:hAnsi="ＭＳ 明朝" w:cstheme="minorBidi" w:hint="eastAsia"/>
                <w:szCs w:val="21"/>
              </w:rPr>
              <w:t>【何をするのか】</w:t>
            </w:r>
          </w:p>
        </w:tc>
      </w:tr>
      <w:tr w:rsidR="001F00EF" w:rsidRPr="0054006E" w:rsidTr="0054006E">
        <w:trPr>
          <w:trHeight w:val="705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攻め役Ａ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・走りこんできたつなぎ役、又は攻め役にパス</w:t>
            </w:r>
          </w:p>
        </w:tc>
      </w:tr>
      <w:tr w:rsidR="001F00EF" w:rsidRPr="00E0314F" w:rsidTr="0054006E">
        <w:trPr>
          <w:trHeight w:val="109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取り役Ａ</w:t>
            </w:r>
          </w:p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取り役Ｂ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・ゴール下のスペースに走る</w:t>
            </w:r>
            <w:bookmarkStart w:id="0" w:name="_GoBack"/>
            <w:bookmarkEnd w:id="0"/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・パスを受けてシュート、</w:t>
            </w:r>
          </w:p>
        </w:tc>
      </w:tr>
      <w:tr w:rsidR="001F00EF" w:rsidRPr="00E0314F" w:rsidTr="0054006E">
        <w:trPr>
          <w:trHeight w:val="711"/>
        </w:trPr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99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つなぎ役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99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・ゴール下のスペースに走る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99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・パスを受けてシュート、</w:t>
            </w:r>
          </w:p>
        </w:tc>
      </w:tr>
      <w:tr w:rsidR="001F00EF" w:rsidRPr="00E0314F" w:rsidTr="0054006E">
        <w:trPr>
          <w:trHeight w:val="699"/>
        </w:trPr>
        <w:tc>
          <w:tcPr>
            <w:tcW w:w="1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1F00EF" w:rsidRPr="0054006E" w:rsidRDefault="001F00EF" w:rsidP="0054006E">
            <w:pPr>
              <w:jc w:val="center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攻め役Ｂ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1F00EF" w:rsidRPr="0054006E" w:rsidRDefault="001F00EF" w:rsidP="0054006E">
            <w:pPr>
              <w:ind w:left="210" w:hangingChars="100" w:hanging="210"/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・ゴール下のスペースに走る</w:t>
            </w:r>
          </w:p>
        </w:tc>
        <w:tc>
          <w:tcPr>
            <w:tcW w:w="451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1F00EF" w:rsidRPr="0054006E" w:rsidRDefault="001F00EF" w:rsidP="0054006E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54006E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・パスを受けてシュート、</w:t>
            </w:r>
          </w:p>
        </w:tc>
      </w:tr>
    </w:tbl>
    <w:p w:rsidR="008A0B0A" w:rsidRPr="001F00EF" w:rsidRDefault="008A0B0A" w:rsidP="0054006E"/>
    <w:sectPr w:rsidR="008A0B0A" w:rsidRPr="001F00EF" w:rsidSect="001F0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C1" w:rsidRDefault="003717C1" w:rsidP="001F00EF">
      <w:r>
        <w:separator/>
      </w:r>
    </w:p>
  </w:endnote>
  <w:endnote w:type="continuationSeparator" w:id="0">
    <w:p w:rsidR="003717C1" w:rsidRDefault="003717C1" w:rsidP="001F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C1" w:rsidRDefault="003717C1" w:rsidP="001F00EF">
      <w:r>
        <w:separator/>
      </w:r>
    </w:p>
  </w:footnote>
  <w:footnote w:type="continuationSeparator" w:id="0">
    <w:p w:rsidR="003717C1" w:rsidRDefault="003717C1" w:rsidP="001F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94"/>
    <w:rsid w:val="000B4E1F"/>
    <w:rsid w:val="001D5271"/>
    <w:rsid w:val="001F00EF"/>
    <w:rsid w:val="003717C1"/>
    <w:rsid w:val="003D038C"/>
    <w:rsid w:val="0054006E"/>
    <w:rsid w:val="008936B7"/>
    <w:rsid w:val="008A0B0A"/>
    <w:rsid w:val="008D4894"/>
    <w:rsid w:val="00D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FA4EF-F7DB-4A11-8093-1AD4BC8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00EF"/>
  </w:style>
  <w:style w:type="paragraph" w:styleId="a5">
    <w:name w:val="footer"/>
    <w:basedOn w:val="a"/>
    <w:link w:val="a6"/>
    <w:uiPriority w:val="99"/>
    <w:unhideWhenUsed/>
    <w:rsid w:val="001F0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00EF"/>
  </w:style>
  <w:style w:type="table" w:styleId="a7">
    <w:name w:val="Table Grid"/>
    <w:basedOn w:val="a1"/>
    <w:uiPriority w:val="39"/>
    <w:rsid w:val="001F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2021-04-16T11:42:00Z</dcterms:created>
  <dcterms:modified xsi:type="dcterms:W3CDTF">2021-10-17T03:50:00Z</dcterms:modified>
</cp:coreProperties>
</file>